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77" w:rsidRPr="008D2977" w:rsidRDefault="008D2977" w:rsidP="008D2977">
      <w:pPr>
        <w:pStyle w:val="xgwpd475b0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color w:val="2C2F45"/>
          <w:sz w:val="28"/>
          <w:szCs w:val="28"/>
        </w:rPr>
      </w:pPr>
      <w:r w:rsidRPr="008D2977"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  <w:t>Co roku 10 października obchodzony jest Światowy Dzień Zdrowia Psychicznego, którego celem jest podnoszenie świadomości na temat problemów związanych ze zdrowiem psychicznym oraz promowanie działań na rzecz poprawy jakości życia osób z zaburzeniami psychicznymi.</w:t>
      </w:r>
      <w:r w:rsidRPr="008D297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8D2977" w:rsidRPr="008D2977" w:rsidRDefault="008D2977" w:rsidP="008D2977">
      <w:pPr>
        <w:pStyle w:val="xgwpd475b0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color w:val="2C2F45"/>
          <w:sz w:val="28"/>
          <w:szCs w:val="28"/>
        </w:rPr>
      </w:pPr>
      <w:r w:rsidRPr="008D2977"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  <w:t>W tym roku hasłem przewodnim jest „Zdrowie psychiczne w pracy”.</w:t>
      </w:r>
      <w:r w:rsidRPr="008D297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8D2977" w:rsidRPr="008D2977" w:rsidRDefault="008D2977" w:rsidP="008D2977">
      <w:pPr>
        <w:pStyle w:val="xgwpd475b0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color w:val="2C2F45"/>
          <w:sz w:val="28"/>
          <w:szCs w:val="28"/>
        </w:rPr>
      </w:pPr>
      <w:r w:rsidRPr="008D2977"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  <w:t>Organizatorzy obchodów tegoż szczególnego dnia, każdego roku podkreślają inne aspekty zdrowia psychicznego, takie jak zapobieganie, wsparcie oraz edukacja.</w:t>
      </w:r>
      <w:r w:rsidRPr="008D297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8D2977" w:rsidRDefault="008D2977" w:rsidP="008D2977">
      <w:pPr>
        <w:pStyle w:val="xgwpd475b0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D2977"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  <w:t>Wydarzenia organizowane w tym dniu często obejmują kampanie informacyjne, wykłady, warsztaty oraz różne aktywności mające na celu zwrócenie uwagi na istotność dbania o zdrowie psychiczne.</w:t>
      </w:r>
    </w:p>
    <w:p w:rsidR="008D2977" w:rsidRPr="008D2977" w:rsidRDefault="008D2977" w:rsidP="008D2977">
      <w:pPr>
        <w:pStyle w:val="xgwpd475b0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color w:val="2C2F45"/>
          <w:sz w:val="28"/>
          <w:szCs w:val="28"/>
        </w:rPr>
      </w:pPr>
    </w:p>
    <w:p w:rsidR="008D2977" w:rsidRDefault="008D2977" w:rsidP="008D2977">
      <w:pPr>
        <w:pStyle w:val="xgwpd475b0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D2977"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  <w:t>Pamiętajmy, że zdrowie psychiczne to kluczowy element ogólnego dobrostanu, obejmujący nasze emocje, myśli i zachowania. Oto kilka ważnych aspektów związanych ze zdrowiem psychicznym.</w:t>
      </w:r>
    </w:p>
    <w:p w:rsidR="008D2977" w:rsidRPr="008D2977" w:rsidRDefault="008D2977" w:rsidP="008D2977">
      <w:pPr>
        <w:pStyle w:val="xgwpd475b0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color w:val="2C2F45"/>
          <w:sz w:val="28"/>
          <w:szCs w:val="28"/>
        </w:rPr>
      </w:pPr>
      <w:r w:rsidRPr="008D297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D2977"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  <w:t>Emocjonalna równowaga: Umiejętność radzenia sobie z emocjami i stresami życiowymi.</w:t>
      </w:r>
      <w:r w:rsidRPr="008D297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8D2977" w:rsidRDefault="008D2977" w:rsidP="008D2977">
      <w:pPr>
        <w:pStyle w:val="xgwpd475b0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D2977"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  <w:t>Relacje międzyludzkie: Wspierające i zdrowe relacje są istotne dla dobrego samopoczucia psychicznego.</w:t>
      </w:r>
    </w:p>
    <w:p w:rsidR="008D2977" w:rsidRDefault="008D2977" w:rsidP="008D2977">
      <w:pPr>
        <w:pStyle w:val="xgwpd475b0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D297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D2977"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  <w:t>Samopoczucie: Pozytywne myślenie i samoakceptacja mogą znacząco wpłynąć na nasze zdrowie psychiczne.</w:t>
      </w:r>
    </w:p>
    <w:p w:rsidR="008D2977" w:rsidRPr="008D2977" w:rsidRDefault="008D2977" w:rsidP="008D2977">
      <w:pPr>
        <w:pStyle w:val="xgwpd475b0e1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jc w:val="both"/>
        <w:rPr>
          <w:color w:val="2C2F45"/>
          <w:sz w:val="28"/>
          <w:szCs w:val="28"/>
        </w:rPr>
      </w:pPr>
      <w:r w:rsidRPr="008D297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8D2977">
        <w:rPr>
          <w:rStyle w:val="xhighlight"/>
          <w:color w:val="000000"/>
          <w:sz w:val="28"/>
          <w:szCs w:val="28"/>
          <w:bdr w:val="none" w:sz="0" w:space="0" w:color="auto" w:frame="1"/>
          <w:shd w:val="clear" w:color="auto" w:fill="FFFFFF"/>
        </w:rPr>
        <w:t>Pomoc profesjonalna: W przypadku trudności, takich jak depresja czy lęki, warto skonsultować się z terapeutą lub psychologiem.</w:t>
      </w:r>
    </w:p>
    <w:p w:rsidR="006D7A5D" w:rsidRPr="008D2977" w:rsidRDefault="006D7A5D">
      <w:pPr>
        <w:rPr>
          <w:rFonts w:ascii="Times New Roman" w:hAnsi="Times New Roman" w:cs="Times New Roman"/>
          <w:sz w:val="28"/>
          <w:szCs w:val="28"/>
        </w:rPr>
      </w:pPr>
    </w:p>
    <w:sectPr w:rsidR="006D7A5D" w:rsidRPr="008D2977" w:rsidSect="006D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977"/>
    <w:rsid w:val="006D7A5D"/>
    <w:rsid w:val="008D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gwpd475b0e1msonormal">
    <w:name w:val="x_gwpd475b0e1_msonormal"/>
    <w:basedOn w:val="Normalny"/>
    <w:rsid w:val="008D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highlight">
    <w:name w:val="x_highlight"/>
    <w:basedOn w:val="Domylnaczcionkaakapitu"/>
    <w:rsid w:val="008D2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1094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2024-10-30T07:06:00Z</dcterms:created>
  <dcterms:modified xsi:type="dcterms:W3CDTF">2024-10-31T08:48:00Z</dcterms:modified>
</cp:coreProperties>
</file>