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6C" w:rsidRPr="001A5E23" w:rsidRDefault="001A5E23">
      <w:pPr>
        <w:rPr>
          <w:sz w:val="28"/>
          <w:szCs w:val="28"/>
        </w:rPr>
      </w:pPr>
      <w:r w:rsidRPr="001A5E23">
        <w:rPr>
          <w:sz w:val="28"/>
          <w:szCs w:val="28"/>
        </w:rPr>
        <w:t>BARBÓRKA W KLASACH PIERWSZEJ I DRUGIEJ</w:t>
      </w:r>
    </w:p>
    <w:p w:rsidR="001A5E23" w:rsidRDefault="001A5E23">
      <w:pPr>
        <w:rPr>
          <w:sz w:val="28"/>
          <w:szCs w:val="28"/>
        </w:rPr>
      </w:pPr>
      <w:r w:rsidRPr="001A5E23">
        <w:rPr>
          <w:sz w:val="28"/>
          <w:szCs w:val="28"/>
        </w:rPr>
        <w:t xml:space="preserve">Uczniowie klas pierwszej i drugiej zapoznali się z ciężką pracą górnika. Podczas zajęć dowiedzieli się jakie są rodzaje kopalń, co z nich wydobywamy i na czym polega praca górników. </w:t>
      </w:r>
    </w:p>
    <w:p w:rsidR="001A5E23" w:rsidRDefault="001A5E23" w:rsidP="00D220A9">
      <w:pPr>
        <w:jc w:val="center"/>
        <w:rPr>
          <w:sz w:val="28"/>
          <w:szCs w:val="28"/>
        </w:rPr>
      </w:pPr>
      <w:r w:rsidRPr="001A5E23">
        <w:rPr>
          <w:sz w:val="28"/>
          <w:szCs w:val="28"/>
        </w:rPr>
        <w:drawing>
          <wp:inline distT="0" distB="0" distL="0" distR="0">
            <wp:extent cx="7272296" cy="4572382"/>
            <wp:effectExtent l="19050" t="0" r="4804" b="0"/>
            <wp:docPr id="12" name="Obraz 5" descr="C:\Users\Kasia\Downloads\k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sia\Downloads\k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224" cy="458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E23" w:rsidRPr="001A5E23" w:rsidRDefault="001A5E23" w:rsidP="00D220A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7304102" cy="5481881"/>
            <wp:effectExtent l="19050" t="0" r="0" b="0"/>
            <wp:docPr id="4" name="Obraz 4" descr="C:\Users\Kasia\Downloads\f437ec4c-8ae5-4aae-b4b7-4eecd4fa1c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sia\Downloads\f437ec4c-8ae5-4aae-b4b7-4eecd4fa1c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142" cy="5484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8523343" cy="6396947"/>
            <wp:effectExtent l="19050" t="0" r="0" b="0"/>
            <wp:docPr id="3" name="Obraz 3" descr="C:\Users\Kasia\Downloads\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sia\Downloads\k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6397" cy="6399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7208685" cy="5410269"/>
            <wp:effectExtent l="19050" t="0" r="0" b="0"/>
            <wp:docPr id="2" name="Obraz 2" descr="C:\Users\Kasia\Downloads\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ia\Downloads\k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2659" cy="5413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8507086" cy="6384746"/>
            <wp:effectExtent l="19050" t="0" r="8264" b="0"/>
            <wp:docPr id="1" name="Obraz 1" descr="C:\Users\Kasia\Downloads\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ia\Downloads\k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6804" cy="6384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5E23" w:rsidRPr="001A5E23" w:rsidSect="001A5E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5E23"/>
    <w:rsid w:val="001A5E23"/>
    <w:rsid w:val="00BF5B6C"/>
    <w:rsid w:val="00D2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B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E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</cp:revision>
  <dcterms:created xsi:type="dcterms:W3CDTF">2026-01-12T09:40:00Z</dcterms:created>
  <dcterms:modified xsi:type="dcterms:W3CDTF">2026-01-12T09:52:00Z</dcterms:modified>
</cp:coreProperties>
</file>