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58" w:rsidRPr="000D7654" w:rsidRDefault="00AA652F" w:rsidP="00DE1058">
      <w:pPr>
        <w:jc w:val="center"/>
        <w:rPr>
          <w:rFonts w:cstheme="minorHAnsi"/>
          <w:b/>
          <w:sz w:val="52"/>
          <w:szCs w:val="52"/>
        </w:rPr>
      </w:pPr>
      <w:r w:rsidRPr="00DE1058">
        <w:rPr>
          <w:rFonts w:cstheme="minorHAnsi"/>
          <w:b/>
          <w:sz w:val="48"/>
          <w:szCs w:val="48"/>
        </w:rPr>
        <w:t xml:space="preserve">GODZINY PRACY PEDAGOGA I PEDAGOGA </w:t>
      </w:r>
      <w:r w:rsidR="00DE1058" w:rsidRPr="00DE1058">
        <w:rPr>
          <w:rFonts w:cstheme="minorHAnsi"/>
          <w:b/>
          <w:sz w:val="48"/>
          <w:szCs w:val="48"/>
        </w:rPr>
        <w:t>SPECJALNE</w:t>
      </w:r>
      <w:r w:rsidR="00DE1058" w:rsidRPr="00DE1058">
        <w:rPr>
          <w:b/>
          <w:noProof/>
          <w:sz w:val="48"/>
          <w:szCs w:val="48"/>
        </w:rPr>
        <w:t xml:space="preserve">GO   </w:t>
      </w:r>
      <w:r w:rsidR="00DE1058" w:rsidRPr="00DE1058">
        <w:rPr>
          <w:noProof/>
        </w:rPr>
        <w:t xml:space="preserve">                 </w:t>
      </w:r>
      <w:r w:rsidR="00DE1058">
        <w:rPr>
          <w:noProof/>
        </w:rPr>
        <w:drawing>
          <wp:inline distT="0" distB="0" distL="0" distR="0" wp14:anchorId="0F359524" wp14:editId="15A73E34">
            <wp:extent cx="1637414" cy="1616149"/>
            <wp:effectExtent l="0" t="0" r="1270" b="3175"/>
            <wp:docPr id="1" name="Obraz 1" descr="C:\Users\SEKRETARZ\AppData\Local\Packages\Microsoft.Windows.Photos_8wekyb3d8bbwe\TempState\ShareServiceTempFolder\pobra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Z\AppData\Local\Packages\Microsoft.Windows.Photos_8wekyb3d8bbwe\TempState\ShareServiceTempFolder\pobran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0" cy="163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2F" w:rsidRPr="00DE1058" w:rsidRDefault="00DE1058" w:rsidP="00DE1058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   </w:t>
      </w:r>
      <w:r w:rsidR="00AA652F" w:rsidRPr="000D7654">
        <w:rPr>
          <w:rFonts w:cstheme="minorHAnsi"/>
          <w:b/>
          <w:sz w:val="44"/>
          <w:szCs w:val="44"/>
        </w:rPr>
        <w:t>mgr Paulina Matynia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  <w:u w:val="single"/>
        </w:rPr>
      </w:pPr>
      <w:r w:rsidRPr="00DE1058">
        <w:rPr>
          <w:rFonts w:cstheme="minorHAnsi"/>
          <w:b/>
          <w:sz w:val="32"/>
          <w:szCs w:val="32"/>
          <w:u w:val="single"/>
        </w:rPr>
        <w:t>PONIEDZIAŁEK</w:t>
      </w:r>
    </w:p>
    <w:p w:rsidR="00E872FF" w:rsidRPr="00DE1058" w:rsidRDefault="00E872F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  <w:u w:val="single"/>
        </w:rPr>
      </w:pP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10.00 – 12.45 – pedagog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12.45 – 13.30 – kk kl. V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13.30 – 15.15 – pedagog specjalny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  <w:u w:val="single"/>
        </w:rPr>
      </w:pPr>
      <w:r w:rsidRPr="00DE1058">
        <w:rPr>
          <w:rFonts w:cstheme="minorHAnsi"/>
          <w:b/>
          <w:sz w:val="32"/>
          <w:szCs w:val="32"/>
          <w:u w:val="single"/>
        </w:rPr>
        <w:t>WTOREK</w:t>
      </w:r>
    </w:p>
    <w:p w:rsidR="00E872FF" w:rsidRPr="00DE1058" w:rsidRDefault="00E872F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  <w:u w:val="single"/>
        </w:rPr>
      </w:pP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8.00 – 10.00 – pedagog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10.00 – 12.00 – pedagog specjalny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  <w:u w:val="single"/>
        </w:rPr>
      </w:pP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  <w:u w:val="single"/>
        </w:rPr>
      </w:pPr>
      <w:r w:rsidRPr="00DE1058">
        <w:rPr>
          <w:rFonts w:cstheme="minorHAnsi"/>
          <w:b/>
          <w:sz w:val="32"/>
          <w:szCs w:val="32"/>
          <w:u w:val="single"/>
        </w:rPr>
        <w:t>ŚRODA</w:t>
      </w:r>
    </w:p>
    <w:p w:rsidR="00E872FF" w:rsidRPr="00DE1058" w:rsidRDefault="00E872F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  <w:u w:val="single"/>
        </w:rPr>
      </w:pP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8.00 – 12.15 – pedagog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12.15 – 14.30 – pedagog specjalny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14.30 – 15.15 – kk kl. VII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  <w:u w:val="single"/>
        </w:rPr>
      </w:pPr>
      <w:r w:rsidRPr="00DE1058">
        <w:rPr>
          <w:rFonts w:cstheme="minorHAnsi"/>
          <w:b/>
          <w:sz w:val="32"/>
          <w:szCs w:val="32"/>
          <w:u w:val="single"/>
        </w:rPr>
        <w:t>PIĄTEK</w:t>
      </w:r>
    </w:p>
    <w:p w:rsidR="00E872FF" w:rsidRPr="00DE1058" w:rsidRDefault="00E872F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  <w:u w:val="single"/>
        </w:rPr>
      </w:pP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10.10 – 10.50 – pedagog specjalny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10.50 – 11.35 – zajęcia z wychowawcą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11.35 – 12.45 – pedagog specjalny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12.45 – 13.30 – kompetencje kl. V</w:t>
      </w:r>
    </w:p>
    <w:p w:rsidR="00AA652F" w:rsidRPr="00DE1058" w:rsidRDefault="00AA652F" w:rsidP="00DE1058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 w:rsidRPr="00DE1058">
        <w:rPr>
          <w:rFonts w:cstheme="minorHAnsi"/>
          <w:b/>
          <w:sz w:val="32"/>
          <w:szCs w:val="32"/>
        </w:rPr>
        <w:t>13.30 – 15.00 – pedagog specjalny</w:t>
      </w:r>
    </w:p>
    <w:p w:rsidR="00AA652F" w:rsidRPr="00AA652F" w:rsidRDefault="00AA652F" w:rsidP="000D7654">
      <w:pPr>
        <w:spacing w:after="0"/>
        <w:ind w:firstLine="708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</w:p>
    <w:sectPr w:rsidR="00AA652F" w:rsidRPr="00AA652F" w:rsidSect="00E872FF">
      <w:pgSz w:w="11906" w:h="16838"/>
      <w:pgMar w:top="709" w:right="140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2F"/>
    <w:rsid w:val="000D7654"/>
    <w:rsid w:val="00473DF9"/>
    <w:rsid w:val="005C7246"/>
    <w:rsid w:val="00AA652F"/>
    <w:rsid w:val="00DE1058"/>
    <w:rsid w:val="00E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780C-C301-402A-B02C-15CCE705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cp:lastPrinted>2024-10-01T10:23:00Z</cp:lastPrinted>
  <dcterms:created xsi:type="dcterms:W3CDTF">2024-10-01T09:48:00Z</dcterms:created>
  <dcterms:modified xsi:type="dcterms:W3CDTF">2024-10-22T11:19:00Z</dcterms:modified>
</cp:coreProperties>
</file>