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FA" w:rsidRPr="001E7DDC" w:rsidRDefault="007E5AFA" w:rsidP="001E7D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910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LIST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OTWART</w:t>
      </w:r>
      <w:r w:rsidR="00731B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Y DO RODZICÓW </w:t>
      </w:r>
    </w:p>
    <w:p w:rsidR="0049106B" w:rsidRPr="001E7DDC" w:rsidRDefault="00731BD9" w:rsidP="003D1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>Drogi Rodzicu</w:t>
      </w:r>
      <w:r w:rsidR="001A1CF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l-PL"/>
        </w:rPr>
        <w:t>!</w:t>
      </w:r>
    </w:p>
    <w:p w:rsidR="0049106B" w:rsidRPr="007E5AFA" w:rsidRDefault="0049106B" w:rsidP="00491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31BD9" w:rsidRDefault="00731BD9" w:rsidP="00731BD9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 </w:t>
      </w:r>
      <w:r w:rsidR="0050008D">
        <w:rPr>
          <w:rFonts w:ascii="Times New Roman" w:hAnsi="Times New Roman"/>
          <w:sz w:val="28"/>
          <w:szCs w:val="28"/>
        </w:rPr>
        <w:t>pewnością zastanawiałeś się nie</w:t>
      </w:r>
      <w:r>
        <w:rPr>
          <w:rFonts w:ascii="Times New Roman" w:hAnsi="Times New Roman"/>
          <w:sz w:val="28"/>
          <w:szCs w:val="28"/>
        </w:rPr>
        <w:t xml:space="preserve">raz nad zdolnościami swojego dziecka. Obserwujesz je w różnych sytuacjach, wiesz, w jaki sposób funkcjonuje </w:t>
      </w:r>
      <w:r w:rsidR="003D137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w  środowisku szkolnym i jak spędza wolny czas, co zaprząta jego uwagę a co zupełnie je nie interesuje. Te doświadczenia stanowią bogate źródło wiedzy na temat potencjału Twojego dziecka, które mogą być wspierane przez zewnętrzne źródła wiedzy takie jak: oceny szkolne, opin</w:t>
      </w:r>
      <w:r w:rsidR="0050008D">
        <w:rPr>
          <w:rFonts w:ascii="Times New Roman" w:hAnsi="Times New Roman"/>
          <w:sz w:val="28"/>
          <w:szCs w:val="28"/>
        </w:rPr>
        <w:t>ie nauczycieli i rówieśników.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1BD9" w:rsidRDefault="00731BD9" w:rsidP="00731BD9">
      <w:pPr>
        <w:pStyle w:val="Standard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1BD9" w:rsidRPr="00731BD9" w:rsidRDefault="00731BD9" w:rsidP="003D1378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To rodzice są </w:t>
      </w:r>
      <w:r w:rsidRPr="003D1378">
        <w:rPr>
          <w:rFonts w:ascii="Times New Roman" w:hAnsi="Times New Roman"/>
          <w:b/>
          <w:color w:val="000000"/>
          <w:sz w:val="28"/>
          <w:szCs w:val="28"/>
          <w:u w:val="single"/>
        </w:rPr>
        <w:t>pierwszymi doradcami swojego dziecka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D1378">
        <w:rPr>
          <w:rFonts w:ascii="Times New Roman" w:hAnsi="Times New Roman"/>
          <w:b/>
          <w:color w:val="000000"/>
          <w:sz w:val="28"/>
          <w:szCs w:val="28"/>
        </w:rPr>
        <w:br/>
      </w:r>
      <w:r w:rsidRPr="00731BD9">
        <w:rPr>
          <w:rFonts w:ascii="Times New Roman" w:hAnsi="Times New Roman"/>
          <w:b/>
          <w:color w:val="000000"/>
          <w:sz w:val="28"/>
          <w:szCs w:val="28"/>
        </w:rPr>
        <w:t>w przeróżnych sprawach dnia codziennego</w:t>
      </w:r>
      <w:r w:rsidR="003D137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31BD9" w:rsidRDefault="00731BD9" w:rsidP="00731BD9"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1BD9" w:rsidRDefault="003D1378" w:rsidP="00731BD9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Możecie Państwo więc</w:t>
      </w:r>
      <w:r w:rsidR="00731BD9">
        <w:rPr>
          <w:rFonts w:ascii="Times New Roman" w:hAnsi="Times New Roman"/>
          <w:color w:val="000000"/>
          <w:sz w:val="28"/>
          <w:szCs w:val="28"/>
        </w:rPr>
        <w:t>:</w:t>
      </w:r>
    </w:p>
    <w:p w:rsidR="00731BD9" w:rsidRPr="003D1378" w:rsidRDefault="00731BD9" w:rsidP="003D1378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zaobserwować, jakie czynności chętnie wykonuje córka lub syn, co ich pasjonuje, ciekawi i rozmawiać z nim na ten temat, są one bowiem pierwszym źródłem informacji o jego zainteresowaniach;</w:t>
      </w:r>
    </w:p>
    <w:p w:rsidR="00731BD9" w:rsidRPr="003D1378" w:rsidRDefault="00731BD9" w:rsidP="00731BD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D1378">
        <w:rPr>
          <w:rFonts w:ascii="Times New Roman" w:hAnsi="Times New Roman"/>
          <w:color w:val="000000"/>
          <w:sz w:val="28"/>
          <w:szCs w:val="28"/>
        </w:rPr>
        <w:t>rozmawiać na temat inter</w:t>
      </w:r>
      <w:r w:rsidR="003D1378">
        <w:rPr>
          <w:rFonts w:ascii="Times New Roman" w:hAnsi="Times New Roman"/>
          <w:color w:val="000000"/>
          <w:sz w:val="28"/>
          <w:szCs w:val="28"/>
        </w:rPr>
        <w:t>e</w:t>
      </w:r>
      <w:r w:rsidRPr="003D1378">
        <w:rPr>
          <w:rFonts w:ascii="Times New Roman" w:hAnsi="Times New Roman"/>
          <w:color w:val="000000"/>
          <w:sz w:val="28"/>
          <w:szCs w:val="28"/>
        </w:rPr>
        <w:t xml:space="preserve">sujących </w:t>
      </w:r>
      <w:r w:rsidR="003D1378">
        <w:rPr>
          <w:rFonts w:ascii="Times New Roman" w:hAnsi="Times New Roman"/>
          <w:color w:val="000000"/>
          <w:sz w:val="28"/>
          <w:szCs w:val="28"/>
        </w:rPr>
        <w:t xml:space="preserve">dziecko </w:t>
      </w:r>
      <w:r w:rsidRPr="003D1378">
        <w:rPr>
          <w:rFonts w:ascii="Times New Roman" w:hAnsi="Times New Roman"/>
          <w:color w:val="000000"/>
          <w:sz w:val="28"/>
          <w:szCs w:val="28"/>
        </w:rPr>
        <w:t xml:space="preserve">przedmiotów szkolnych, rozmowy te mogą być dla </w:t>
      </w:r>
      <w:r w:rsidR="003D1378">
        <w:rPr>
          <w:rFonts w:ascii="Times New Roman" w:hAnsi="Times New Roman"/>
          <w:color w:val="000000"/>
          <w:sz w:val="28"/>
          <w:szCs w:val="28"/>
        </w:rPr>
        <w:t xml:space="preserve">rodzica </w:t>
      </w:r>
      <w:r w:rsidRPr="003D1378">
        <w:rPr>
          <w:rFonts w:ascii="Times New Roman" w:hAnsi="Times New Roman"/>
          <w:color w:val="000000"/>
          <w:sz w:val="28"/>
          <w:szCs w:val="28"/>
        </w:rPr>
        <w:t>kopalnią wiedzy o potencjale dziecka;</w:t>
      </w:r>
    </w:p>
    <w:p w:rsidR="00731BD9" w:rsidRPr="003D1378" w:rsidRDefault="00731BD9" w:rsidP="00731BD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D1378">
        <w:rPr>
          <w:rFonts w:ascii="Times New Roman" w:hAnsi="Times New Roman"/>
          <w:color w:val="000000"/>
          <w:sz w:val="28"/>
          <w:szCs w:val="28"/>
        </w:rPr>
        <w:t>towarzyszyć w codzienn</w:t>
      </w:r>
      <w:r w:rsidR="00CD0B8A">
        <w:rPr>
          <w:rFonts w:ascii="Times New Roman" w:hAnsi="Times New Roman"/>
          <w:color w:val="000000"/>
          <w:sz w:val="28"/>
          <w:szCs w:val="28"/>
        </w:rPr>
        <w:t xml:space="preserve">ych obowiązkach – to pozwala na </w:t>
      </w:r>
      <w:bookmarkStart w:id="0" w:name="_GoBack"/>
      <w:bookmarkEnd w:id="0"/>
      <w:r w:rsidRPr="003D1378">
        <w:rPr>
          <w:rFonts w:ascii="Times New Roman" w:hAnsi="Times New Roman"/>
          <w:color w:val="000000"/>
          <w:sz w:val="28"/>
          <w:szCs w:val="28"/>
        </w:rPr>
        <w:t xml:space="preserve">zaobserwowanie przejścia z dziecięcej fazy marzeń, zawodowych fantazji </w:t>
      </w:r>
      <w:r w:rsidR="003D1378">
        <w:rPr>
          <w:rFonts w:ascii="Times New Roman" w:hAnsi="Times New Roman"/>
          <w:color w:val="000000"/>
          <w:sz w:val="28"/>
          <w:szCs w:val="28"/>
        </w:rPr>
        <w:t>do określenia swoich celów w przyszłości;</w:t>
      </w:r>
    </w:p>
    <w:p w:rsidR="00731BD9" w:rsidRPr="003D1378" w:rsidRDefault="00731BD9" w:rsidP="00731BD9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D1378">
        <w:rPr>
          <w:rFonts w:ascii="Times New Roman" w:hAnsi="Times New Roman"/>
          <w:color w:val="000000"/>
          <w:sz w:val="28"/>
          <w:szCs w:val="28"/>
        </w:rPr>
        <w:t>angażować się w życie szkoły, także we współpracę z doradcą zawodowym  związaną ze wspieraniem uczniów w planowaniu kariery edukacyjnej i zawodowej.</w:t>
      </w:r>
    </w:p>
    <w:p w:rsidR="00377BE1" w:rsidRPr="007E5AFA" w:rsidRDefault="00377BE1" w:rsidP="00377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77BE1" w:rsidRPr="003D1378" w:rsidRDefault="00377BE1" w:rsidP="00377BE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49106B" w:rsidRPr="007E5AFA" w:rsidRDefault="0049106B" w:rsidP="007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E5AFA">
        <w:rPr>
          <w:rFonts w:ascii="Times New Roman" w:eastAsia="Times New Roman" w:hAnsi="Times New Roman" w:cs="Times New Roman"/>
          <w:sz w:val="28"/>
          <w:szCs w:val="24"/>
          <w:lang w:eastAsia="pl-PL"/>
        </w:rPr>
        <w:t>   </w:t>
      </w:r>
      <w:r w:rsidRPr="007E5AF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Życzę </w:t>
      </w:r>
      <w:r w:rsidR="001E7DD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Państwu </w:t>
      </w:r>
      <w:r w:rsidRPr="007E5AF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powodzenia i satysfakcji</w:t>
      </w:r>
      <w:r w:rsidRPr="007E5AFA">
        <w:rPr>
          <w:rFonts w:ascii="Times New Roman" w:eastAsia="Times New Roman" w:hAnsi="Times New Roman" w:cs="Times New Roman"/>
          <w:sz w:val="28"/>
          <w:szCs w:val="24"/>
          <w:lang w:eastAsia="pl-PL"/>
        </w:rPr>
        <w:t>, bo w każdej rozmowie poznajemy dziecko lepiej</w:t>
      </w:r>
      <w:r w:rsidR="001E7DD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i widzimy jego ogromny potencjał i</w:t>
      </w:r>
      <w:r w:rsidR="00377BE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możliwości</w:t>
      </w:r>
      <w:r w:rsidR="001E7DD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 </w:t>
      </w:r>
    </w:p>
    <w:p w:rsidR="0049106B" w:rsidRDefault="0049106B" w:rsidP="007E5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77BE1" w:rsidRPr="007E5AFA" w:rsidRDefault="00377BE1" w:rsidP="007E5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9106B" w:rsidRPr="007E5AFA" w:rsidRDefault="001E7DDC" w:rsidP="00491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Wioletta Piotrowska </w:t>
      </w:r>
    </w:p>
    <w:p w:rsidR="001E7DDC" w:rsidRPr="007E5AFA" w:rsidRDefault="001E7DDC" w:rsidP="001E7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E5AFA">
        <w:rPr>
          <w:rFonts w:ascii="Times New Roman" w:eastAsia="Times New Roman" w:hAnsi="Times New Roman" w:cs="Times New Roman"/>
          <w:sz w:val="28"/>
          <w:szCs w:val="24"/>
          <w:lang w:eastAsia="pl-PL"/>
        </w:rPr>
        <w:t>nauczyciel doradztwa zawodowego</w:t>
      </w:r>
    </w:p>
    <w:p w:rsidR="000E0E89" w:rsidRPr="007E5AFA" w:rsidRDefault="0083419E">
      <w:pPr>
        <w:rPr>
          <w:sz w:val="24"/>
        </w:rPr>
      </w:pPr>
    </w:p>
    <w:sectPr w:rsidR="000E0E89" w:rsidRPr="007E5AFA" w:rsidSect="00423CB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841"/>
    <w:multiLevelType w:val="hybridMultilevel"/>
    <w:tmpl w:val="B8CE3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106B"/>
    <w:rsid w:val="001A1CF1"/>
    <w:rsid w:val="001E7DDC"/>
    <w:rsid w:val="001F3C1D"/>
    <w:rsid w:val="002244A9"/>
    <w:rsid w:val="0025266C"/>
    <w:rsid w:val="002B7C26"/>
    <w:rsid w:val="00377BE1"/>
    <w:rsid w:val="003C3468"/>
    <w:rsid w:val="003D1378"/>
    <w:rsid w:val="00423CB7"/>
    <w:rsid w:val="0049106B"/>
    <w:rsid w:val="0050008D"/>
    <w:rsid w:val="0052715C"/>
    <w:rsid w:val="00731BD9"/>
    <w:rsid w:val="007469C5"/>
    <w:rsid w:val="007E5AFA"/>
    <w:rsid w:val="007F7FC4"/>
    <w:rsid w:val="0083419E"/>
    <w:rsid w:val="00A817C7"/>
    <w:rsid w:val="00CD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66C"/>
  </w:style>
  <w:style w:type="paragraph" w:styleId="Nagwek3">
    <w:name w:val="heading 3"/>
    <w:basedOn w:val="Normalny"/>
    <w:link w:val="Nagwek3Znak"/>
    <w:uiPriority w:val="9"/>
    <w:qFormat/>
    <w:rsid w:val="00491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910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377BE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Kasia</cp:lastModifiedBy>
  <cp:revision>2</cp:revision>
  <cp:lastPrinted>2018-11-21T13:14:00Z</cp:lastPrinted>
  <dcterms:created xsi:type="dcterms:W3CDTF">2024-09-25T06:49:00Z</dcterms:created>
  <dcterms:modified xsi:type="dcterms:W3CDTF">2024-09-25T06:49:00Z</dcterms:modified>
</cp:coreProperties>
</file>