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6C" w:rsidRPr="00685255" w:rsidRDefault="00685255">
      <w:pPr>
        <w:rPr>
          <w:rFonts w:ascii="Times New Roman" w:hAnsi="Times New Roman" w:cs="Times New Roman"/>
          <w:sz w:val="28"/>
          <w:szCs w:val="28"/>
        </w:rPr>
      </w:pPr>
      <w:r w:rsidRPr="00685255">
        <w:rPr>
          <w:rFonts w:ascii="Times New Roman" w:hAnsi="Times New Roman" w:cs="Times New Roman"/>
          <w:sz w:val="28"/>
          <w:szCs w:val="28"/>
        </w:rPr>
        <w:t>Wycieczka do sadu</w:t>
      </w:r>
    </w:p>
    <w:p w:rsidR="00685255" w:rsidRDefault="00685255">
      <w:pPr>
        <w:rPr>
          <w:rFonts w:ascii="Times New Roman" w:hAnsi="Times New Roman" w:cs="Times New Roman"/>
          <w:sz w:val="28"/>
          <w:szCs w:val="28"/>
        </w:rPr>
      </w:pPr>
      <w:r w:rsidRPr="00685255">
        <w:rPr>
          <w:rFonts w:ascii="Times New Roman" w:hAnsi="Times New Roman" w:cs="Times New Roman"/>
          <w:sz w:val="28"/>
          <w:szCs w:val="28"/>
        </w:rPr>
        <w:t>Jak co roku klasy młodsze były na wycieczce w sadzie. Oprócz zapoznania z drzewostanem i owocami, które spotykamy w naszych sadach, uczniowie mogli zapoznać się z trudną pracą  sadownika.</w:t>
      </w:r>
    </w:p>
    <w:p w:rsidR="00685255" w:rsidRPr="00685255" w:rsidRDefault="0068525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13841" cy="2639824"/>
            <wp:effectExtent l="19050" t="0" r="1159" b="0"/>
            <wp:docPr id="1" name="Obraz 1" descr="http://szkolaprzybranowo.pl/uploads/foto/556531061-1311312194118977-6233930150936853965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zkolaprzybranowo.pl/uploads/foto/556531061-1311312194118977-6233930150936853965-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296" cy="2639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5255" w:rsidRPr="00685255" w:rsidSect="00BF5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685255"/>
    <w:rsid w:val="00685255"/>
    <w:rsid w:val="00BF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B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5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179</Characters>
  <Application>Microsoft Office Word</Application>
  <DocSecurity>0</DocSecurity>
  <Lines>1</Lines>
  <Paragraphs>1</Paragraphs>
  <ScaleCrop>false</ScaleCrop>
  <Company>Ministrerstwo Edukacji Narodowej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2026-01-12T07:53:00Z</dcterms:created>
  <dcterms:modified xsi:type="dcterms:W3CDTF">2026-01-12T07:57:00Z</dcterms:modified>
</cp:coreProperties>
</file>