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 xml:space="preserve">Szanowni Państwo, </w:t>
      </w:r>
    </w:p>
    <w:p w:rsidR="008C6102" w:rsidRPr="008C6102" w:rsidRDefault="008C6102" w:rsidP="008C6102">
      <w:pPr>
        <w:jc w:val="both"/>
        <w:rPr>
          <w:sz w:val="28"/>
          <w:szCs w:val="28"/>
        </w:rPr>
      </w:pPr>
      <w:r w:rsidRPr="008C6102">
        <w:rPr>
          <w:sz w:val="28"/>
          <w:szCs w:val="28"/>
        </w:rPr>
        <w:t>Państwowy Powiatowy Inspektor Sanitarny w Aleksandrowie Kujawskim w ramach profilaktyki chorób nowotworowych zachęca do udziału w Powszechnym Programie Szczepień przeciw wirusowi brodawczaka ludzkiego HPV. Program jest częścią Narodowej Strategii Onkologicznej na lata 2020–2030, która ma na celu ograniczenie czynników ryzyka oraz inwestycję w edukację i profilaktykę pierwotną przyczyniającą się do zmniejszenia zachorowalności na nowotwory.</w:t>
      </w:r>
    </w:p>
    <w:p w:rsidR="00284D82" w:rsidRPr="008C6102" w:rsidRDefault="008C6102" w:rsidP="008C6102">
      <w:pPr>
        <w:jc w:val="both"/>
        <w:rPr>
          <w:sz w:val="28"/>
          <w:szCs w:val="28"/>
        </w:rPr>
      </w:pPr>
      <w:r w:rsidRPr="008C6102">
        <w:rPr>
          <w:sz w:val="28"/>
          <w:szCs w:val="28"/>
        </w:rPr>
        <w:t xml:space="preserve"> Wiedza o możliwych formach profilaktyki to pierwszy krok do przeciwdziałania występowaniu nowotworów u kobiet i mężczyzn.</w:t>
      </w:r>
    </w:p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>Zachęcamy do odwiedzania stron:</w:t>
      </w:r>
    </w:p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>Linki do stron z materiałami informacyjno-edukacyjnymi:</w:t>
      </w:r>
    </w:p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 xml:space="preserve">- </w:t>
      </w:r>
      <w:hyperlink r:id="rId4" w:history="1">
        <w:r w:rsidRPr="008C6102">
          <w:rPr>
            <w:rStyle w:val="Hipercze"/>
            <w:sz w:val="28"/>
            <w:szCs w:val="28"/>
          </w:rPr>
          <w:t>https://pacjent.gov.pl/aktualnosc/wirus-hpv-co-powinienes-wiedziec</w:t>
        </w:r>
      </w:hyperlink>
    </w:p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 xml:space="preserve">- </w:t>
      </w:r>
      <w:hyperlink r:id="rId5" w:history="1">
        <w:r w:rsidRPr="008C6102">
          <w:rPr>
            <w:rStyle w:val="Hipercze"/>
            <w:sz w:val="28"/>
            <w:szCs w:val="28"/>
          </w:rPr>
          <w:t>https://www.gov.pl/web/zdrowie/hpv</w:t>
        </w:r>
      </w:hyperlink>
    </w:p>
    <w:p w:rsidR="008C6102" w:rsidRPr="008C6102" w:rsidRDefault="008C6102">
      <w:pPr>
        <w:rPr>
          <w:sz w:val="28"/>
          <w:szCs w:val="28"/>
        </w:rPr>
      </w:pPr>
      <w:r w:rsidRPr="008C6102">
        <w:rPr>
          <w:sz w:val="28"/>
          <w:szCs w:val="28"/>
        </w:rPr>
        <w:t xml:space="preserve">- </w:t>
      </w:r>
      <w:hyperlink r:id="rId6" w:history="1">
        <w:r w:rsidRPr="008C6102">
          <w:rPr>
            <w:rStyle w:val="Hipercze"/>
            <w:sz w:val="28"/>
            <w:szCs w:val="28"/>
          </w:rPr>
          <w:t>https://pacjent.gov.pl/aktualnosc/szczepienie-ktore-chroni-przed-rakiem</w:t>
        </w:r>
      </w:hyperlink>
    </w:p>
    <w:p w:rsidR="008C6102" w:rsidRDefault="008C6102">
      <w:r w:rsidRPr="008C6102">
        <w:rPr>
          <w:sz w:val="28"/>
          <w:szCs w:val="28"/>
        </w:rPr>
        <w:t xml:space="preserve"> - </w:t>
      </w:r>
      <w:hyperlink r:id="rId7" w:history="1">
        <w:r w:rsidRPr="008C6102">
          <w:rPr>
            <w:rStyle w:val="Hipercze"/>
            <w:sz w:val="28"/>
            <w:szCs w:val="28"/>
          </w:rPr>
          <w:t>https://szczepienia.pzh.gov.pl/szczepionki/hpv/</w:t>
        </w:r>
      </w:hyperlink>
    </w:p>
    <w:p w:rsidR="008C6102" w:rsidRDefault="008C6102"/>
    <w:sectPr w:rsidR="008C6102" w:rsidSect="00284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5000D"/>
    <w:rsid w:val="0005000D"/>
    <w:rsid w:val="00284D82"/>
    <w:rsid w:val="008C6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D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C61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zczepienia.pzh.gov.pl/szczepionki/hp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cjent.gov.pl/aktualnosc/szczepienie-ktore-chroni-przed-rakiem" TargetMode="External"/><Relationship Id="rId5" Type="http://schemas.openxmlformats.org/officeDocument/2006/relationships/hyperlink" Target="https://www.gov.pl/web/zdrowie/hpv" TargetMode="External"/><Relationship Id="rId4" Type="http://schemas.openxmlformats.org/officeDocument/2006/relationships/hyperlink" Target="https://pacjent.gov.pl/aktualnosc/wirus-hpv-co-powinienes-wiedzie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2026-09-16T09:53:00Z</dcterms:created>
  <dcterms:modified xsi:type="dcterms:W3CDTF">2026-09-24T06:52:00Z</dcterms:modified>
</cp:coreProperties>
</file>